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DA573" w14:textId="77777777" w:rsidR="00405820" w:rsidRPr="00405820" w:rsidRDefault="00405820" w:rsidP="008D0709">
      <w:pPr>
        <w:spacing w:after="0"/>
        <w:rPr>
          <w:noProof/>
          <w:color w:val="FFFFFF"/>
          <w:sz w:val="24"/>
          <w:szCs w:val="24"/>
          <w:lang w:val="en-US"/>
        </w:rPr>
      </w:pPr>
    </w:p>
    <w:p w14:paraId="436058FC" w14:textId="77777777" w:rsidR="00405820" w:rsidRPr="00405820" w:rsidRDefault="00405820" w:rsidP="008D0709">
      <w:pPr>
        <w:spacing w:after="0"/>
        <w:rPr>
          <w:noProof/>
          <w:color w:val="FFFFFF"/>
          <w:sz w:val="24"/>
          <w:szCs w:val="24"/>
          <w:lang w:val="en-US"/>
        </w:rPr>
      </w:pPr>
    </w:p>
    <w:p w14:paraId="4AEE15A3" w14:textId="5B46BC5B" w:rsidR="008D0709" w:rsidRDefault="008D0709" w:rsidP="008D0709">
      <w:pPr>
        <w:spacing w:after="0"/>
        <w:rPr>
          <w:noProof/>
          <w:color w:val="FFFFFF"/>
          <w:sz w:val="24"/>
          <w:szCs w:val="24"/>
          <w:lang w:val="en-US"/>
        </w:rPr>
      </w:pPr>
      <w:r w:rsidRPr="00405820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76FB6445" wp14:editId="2542AE1E">
            <wp:simplePos x="0" y="0"/>
            <wp:positionH relativeFrom="margin">
              <wp:posOffset>2146935</wp:posOffset>
            </wp:positionH>
            <wp:positionV relativeFrom="paragraph">
              <wp:posOffset>-459740</wp:posOffset>
            </wp:positionV>
            <wp:extent cx="1438275" cy="238125"/>
            <wp:effectExtent l="0" t="0" r="0" b="0"/>
            <wp:wrapNone/>
            <wp:docPr id="35" name="Image 35" descr="DELABIE_C100M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DELABIE_C100M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820">
        <w:rPr>
          <w:noProof/>
          <w:color w:val="FFFFFF"/>
          <w:sz w:val="24"/>
          <w:szCs w:val="24"/>
          <w:lang w:val="en-US"/>
        </w:rPr>
        <w:t>510601P</w:t>
      </w:r>
    </w:p>
    <w:p w14:paraId="43B4D4F6" w14:textId="2956BD76" w:rsidR="00405820" w:rsidRDefault="00405820" w:rsidP="008D0709">
      <w:pPr>
        <w:spacing w:after="0"/>
        <w:rPr>
          <w:noProof/>
          <w:color w:val="FFFFFF"/>
          <w:sz w:val="24"/>
          <w:szCs w:val="24"/>
          <w:lang w:val="en-US"/>
        </w:rPr>
      </w:pPr>
      <w:r w:rsidRPr="00405820">
        <w:rPr>
          <w:noProof/>
          <w:color w:val="FFFFFF"/>
          <w:sz w:val="24"/>
          <w:szCs w:val="24"/>
          <w:lang w:val="en-US"/>
        </w:rPr>
        <w:drawing>
          <wp:inline distT="0" distB="0" distL="0" distR="0" wp14:anchorId="400F538E" wp14:editId="16657F2F">
            <wp:extent cx="2047427" cy="267652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23" cy="269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5820">
        <w:rPr>
          <w:noProof/>
          <w:color w:val="FFFFFF"/>
          <w:sz w:val="24"/>
          <w:szCs w:val="24"/>
          <w:lang w:val="en-US"/>
        </w:rPr>
        <w:drawing>
          <wp:inline distT="0" distB="0" distL="0" distR="0" wp14:anchorId="22AE27CC" wp14:editId="2D330E39">
            <wp:extent cx="3686175" cy="3323409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837" cy="333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84EE1" w14:textId="49E6EDDF" w:rsidR="00405820" w:rsidRDefault="00405820" w:rsidP="008D0709">
      <w:pPr>
        <w:pBdr>
          <w:bottom w:val="single" w:sz="6" w:space="1" w:color="auto"/>
        </w:pBdr>
        <w:spacing w:after="0"/>
        <w:rPr>
          <w:noProof/>
          <w:color w:val="FFFFFF"/>
          <w:sz w:val="24"/>
          <w:szCs w:val="24"/>
          <w:lang w:val="en-US"/>
        </w:rPr>
      </w:pPr>
    </w:p>
    <w:p w14:paraId="503545AC" w14:textId="476E52C3" w:rsidR="00405820" w:rsidRPr="00405820" w:rsidRDefault="00405820" w:rsidP="008D0709">
      <w:pPr>
        <w:spacing w:after="0"/>
        <w:rPr>
          <w:bCs/>
          <w:color w:val="FFFFFF"/>
          <w:sz w:val="24"/>
          <w:szCs w:val="24"/>
          <w:lang w:val="en-US"/>
        </w:rPr>
      </w:pPr>
    </w:p>
    <w:p w14:paraId="2AC0D8B2" w14:textId="1F1714BA" w:rsidR="008D0709" w:rsidRPr="00405820" w:rsidRDefault="00405820" w:rsidP="008D0709">
      <w:pPr>
        <w:spacing w:after="0"/>
        <w:rPr>
          <w:b/>
          <w:lang w:val="nb-NO"/>
        </w:rPr>
      </w:pPr>
      <w:r w:rsidRPr="00405820">
        <w:rPr>
          <w:b/>
          <w:noProof/>
          <w:lang w:val="nb-NO"/>
        </w:rPr>
        <w:t>Veggmontert tørkepapirdispenser, for brettet 500 papir</w:t>
      </w:r>
    </w:p>
    <w:p w14:paraId="4345ED45" w14:textId="77777777" w:rsidR="008D0709" w:rsidRPr="00405820" w:rsidRDefault="008D0709" w:rsidP="008D0709">
      <w:pPr>
        <w:spacing w:after="0"/>
        <w:rPr>
          <w:lang w:val="nb-NO"/>
        </w:rPr>
      </w:pPr>
    </w:p>
    <w:p w14:paraId="6CAC4A47" w14:textId="37281D1B" w:rsidR="008D0709" w:rsidRPr="00190760" w:rsidRDefault="00405820" w:rsidP="008D0709">
      <w:pPr>
        <w:spacing w:after="0"/>
        <w:rPr>
          <w:lang w:val="en-US"/>
        </w:rPr>
      </w:pPr>
      <w:proofErr w:type="spellStart"/>
      <w:r>
        <w:rPr>
          <w:lang w:val="en-US"/>
        </w:rPr>
        <w:t>Artikkel</w:t>
      </w:r>
      <w:proofErr w:type="spellEnd"/>
      <w:r>
        <w:rPr>
          <w:lang w:val="en-US"/>
        </w:rPr>
        <w:t xml:space="preserve"> nr</w:t>
      </w:r>
      <w:r w:rsidR="008D0709" w:rsidRPr="00190760">
        <w:rPr>
          <w:lang w:val="en-US"/>
        </w:rPr>
        <w:t xml:space="preserve">: </w:t>
      </w:r>
      <w:r w:rsidR="008D0709" w:rsidRPr="00CC5165">
        <w:rPr>
          <w:noProof/>
          <w:lang w:val="en-US"/>
        </w:rPr>
        <w:t>510601P</w:t>
      </w:r>
      <w:r w:rsidR="008D0709" w:rsidRPr="00190760">
        <w:rPr>
          <w:lang w:val="en-US"/>
        </w:rPr>
        <w:t xml:space="preserve"> </w:t>
      </w:r>
    </w:p>
    <w:p w14:paraId="28AA7A4F" w14:textId="77777777" w:rsidR="008D0709" w:rsidRPr="00190760" w:rsidRDefault="008D0709" w:rsidP="008D0709">
      <w:pPr>
        <w:spacing w:after="0"/>
        <w:rPr>
          <w:lang w:val="en-US"/>
        </w:rPr>
      </w:pPr>
    </w:p>
    <w:p w14:paraId="2F22ED8F" w14:textId="320194A0" w:rsidR="008D0709" w:rsidRPr="00405820" w:rsidRDefault="00405820" w:rsidP="008D0709">
      <w:pPr>
        <w:spacing w:after="0"/>
        <w:rPr>
          <w:u w:val="single"/>
          <w:lang w:val="nb-NO"/>
        </w:rPr>
      </w:pPr>
      <w:r w:rsidRPr="00405820">
        <w:rPr>
          <w:u w:val="single"/>
          <w:lang w:val="nb-NO"/>
        </w:rPr>
        <w:t>Spesifikasjonsbeskrivelse</w:t>
      </w:r>
    </w:p>
    <w:p w14:paraId="530FE5AC" w14:textId="015EFAFC" w:rsidR="00405820" w:rsidRPr="00405820" w:rsidRDefault="00405820" w:rsidP="008D0709">
      <w:pPr>
        <w:spacing w:after="0"/>
        <w:rPr>
          <w:noProof/>
          <w:lang w:val="nb-NO"/>
        </w:rPr>
      </w:pPr>
      <w:r w:rsidRPr="00405820">
        <w:rPr>
          <w:noProof/>
          <w:lang w:val="nb-NO"/>
        </w:rPr>
        <w:t>Veggmontert tørkepapirdispenser.</w:t>
      </w:r>
    </w:p>
    <w:p w14:paraId="6A005E03" w14:textId="382703EB" w:rsidR="008D0709" w:rsidRPr="00405820" w:rsidRDefault="00405820" w:rsidP="008D0709">
      <w:pPr>
        <w:spacing w:after="0"/>
        <w:rPr>
          <w:noProof/>
          <w:lang w:val="nb-NO"/>
        </w:rPr>
      </w:pPr>
      <w:r w:rsidRPr="00405820">
        <w:rPr>
          <w:noProof/>
          <w:lang w:val="nb-NO"/>
        </w:rPr>
        <w:t xml:space="preserve">Gir 1 papir om gangen, passer de fleste brettede </w:t>
      </w:r>
      <w:r>
        <w:rPr>
          <w:noProof/>
          <w:lang w:val="nb-NO"/>
        </w:rPr>
        <w:t>tørkepapir.</w:t>
      </w:r>
      <w:r w:rsidR="008D0709" w:rsidRPr="00405820">
        <w:rPr>
          <w:noProof/>
          <w:lang w:val="nb-NO"/>
        </w:rPr>
        <w:t xml:space="preserve"> </w:t>
      </w:r>
    </w:p>
    <w:p w14:paraId="2B239BD7" w14:textId="69F09FDE" w:rsidR="008D0709" w:rsidRPr="00405820" w:rsidRDefault="00405820" w:rsidP="008D0709">
      <w:pPr>
        <w:spacing w:after="0"/>
        <w:rPr>
          <w:noProof/>
          <w:lang w:val="nb-NO"/>
        </w:rPr>
      </w:pPr>
      <w:r w:rsidRPr="00405820">
        <w:rPr>
          <w:noProof/>
          <w:lang w:val="nb-NO"/>
        </w:rPr>
        <w:t>Med lås og standard Delabie Nøkkel.</w:t>
      </w:r>
      <w:r w:rsidR="008D0709" w:rsidRPr="00405820">
        <w:rPr>
          <w:noProof/>
          <w:lang w:val="nb-NO"/>
        </w:rPr>
        <w:t xml:space="preserve"> </w:t>
      </w:r>
    </w:p>
    <w:p w14:paraId="101E5F86" w14:textId="75F86143" w:rsidR="008D0709" w:rsidRPr="00405820" w:rsidRDefault="00405820" w:rsidP="008D0709">
      <w:pPr>
        <w:spacing w:after="0"/>
        <w:rPr>
          <w:noProof/>
          <w:lang w:val="nb-NO"/>
        </w:rPr>
      </w:pPr>
      <w:r w:rsidRPr="00405820">
        <w:rPr>
          <w:noProof/>
          <w:lang w:val="nb-NO"/>
        </w:rPr>
        <w:t>Vindu for kontrollering av mengde papir</w:t>
      </w:r>
      <w:r>
        <w:rPr>
          <w:noProof/>
          <w:lang w:val="nb-NO"/>
        </w:rPr>
        <w:t xml:space="preserve"> som er igjen.</w:t>
      </w:r>
      <w:r w:rsidR="008D0709" w:rsidRPr="00405820">
        <w:rPr>
          <w:noProof/>
          <w:lang w:val="nb-NO"/>
        </w:rPr>
        <w:t xml:space="preserve"> </w:t>
      </w:r>
    </w:p>
    <w:p w14:paraId="7843580A" w14:textId="465452E3" w:rsidR="008D0709" w:rsidRPr="00405820" w:rsidRDefault="00405820" w:rsidP="008D0709">
      <w:pPr>
        <w:spacing w:after="0"/>
        <w:rPr>
          <w:noProof/>
          <w:lang w:val="nb-NO"/>
        </w:rPr>
      </w:pPr>
      <w:bookmarkStart w:id="0" w:name="_GoBack"/>
      <w:bookmarkEnd w:id="0"/>
      <w:r>
        <w:rPr>
          <w:noProof/>
          <w:lang w:val="nb-NO"/>
        </w:rPr>
        <w:t>Kapasitet på 500 papir.</w:t>
      </w:r>
    </w:p>
    <w:p w14:paraId="4A9578F5" w14:textId="3C7AE472" w:rsidR="008D0709" w:rsidRPr="00405820" w:rsidRDefault="00405820" w:rsidP="008D0709">
      <w:pPr>
        <w:spacing w:after="0"/>
        <w:rPr>
          <w:noProof/>
          <w:lang w:val="nb-NO"/>
        </w:rPr>
      </w:pPr>
      <w:r w:rsidRPr="00405820">
        <w:rPr>
          <w:noProof/>
          <w:lang w:val="nb-NO"/>
        </w:rPr>
        <w:t>Blank p</w:t>
      </w:r>
      <w:r>
        <w:rPr>
          <w:noProof/>
          <w:lang w:val="nb-NO"/>
        </w:rPr>
        <w:t>olert 304 rustfritt stål.</w:t>
      </w:r>
    </w:p>
    <w:p w14:paraId="3B3B4F86" w14:textId="4D34C474" w:rsidR="00405820" w:rsidRPr="00405820" w:rsidRDefault="00405820" w:rsidP="008D0709">
      <w:pPr>
        <w:spacing w:after="0"/>
        <w:rPr>
          <w:noProof/>
          <w:lang w:val="nb-NO"/>
        </w:rPr>
      </w:pPr>
      <w:r w:rsidRPr="00405820">
        <w:rPr>
          <w:noProof/>
          <w:lang w:val="nb-NO"/>
        </w:rPr>
        <w:t>Di</w:t>
      </w:r>
      <w:r>
        <w:rPr>
          <w:noProof/>
          <w:lang w:val="nb-NO"/>
        </w:rPr>
        <w:t>mensjon : 120 x 275 x 360mm.</w:t>
      </w:r>
    </w:p>
    <w:p w14:paraId="4B789600" w14:textId="3A82C88B" w:rsidR="008D0709" w:rsidRPr="00405820" w:rsidRDefault="00405820" w:rsidP="008D0709">
      <w:pPr>
        <w:spacing w:after="0"/>
        <w:rPr>
          <w:noProof/>
          <w:lang w:val="nb-NO"/>
        </w:rPr>
      </w:pPr>
      <w:r>
        <w:rPr>
          <w:noProof/>
          <w:lang w:val="nb-NO"/>
        </w:rPr>
        <w:t>Pakker med 250 brettet papir kan bestilles separat (art.nr 6606).</w:t>
      </w:r>
      <w:r w:rsidR="008D0709" w:rsidRPr="00405820">
        <w:rPr>
          <w:noProof/>
          <w:lang w:val="nb-NO"/>
        </w:rPr>
        <w:t xml:space="preserve"> </w:t>
      </w:r>
    </w:p>
    <w:p w14:paraId="71460B9B" w14:textId="0BDFF52B" w:rsidR="00405820" w:rsidRPr="00405820" w:rsidRDefault="00405820" w:rsidP="008D0709">
      <w:pPr>
        <w:spacing w:after="0"/>
        <w:rPr>
          <w:noProof/>
          <w:lang w:val="nb-NO"/>
        </w:rPr>
      </w:pPr>
      <w:r w:rsidRPr="00405820">
        <w:rPr>
          <w:noProof/>
          <w:lang w:val="nb-NO"/>
        </w:rPr>
        <w:t>Tørkepapir mål : Åpnet 230 x 250m</w:t>
      </w:r>
      <w:r>
        <w:rPr>
          <w:noProof/>
          <w:lang w:val="nb-NO"/>
        </w:rPr>
        <w:t>m, brettet 115 x 250mm.</w:t>
      </w:r>
    </w:p>
    <w:p w14:paraId="07577D5A" w14:textId="182C29A3" w:rsidR="008D0709" w:rsidRPr="00ED476E" w:rsidRDefault="008D0709" w:rsidP="008D0709">
      <w:pPr>
        <w:spacing w:after="0"/>
        <w:rPr>
          <w:noProof/>
          <w:lang w:val="en-US"/>
        </w:rPr>
      </w:pPr>
      <w:r w:rsidRPr="00ED476E">
        <w:rPr>
          <w:noProof/>
          <w:lang w:val="en-US"/>
        </w:rPr>
        <w:t xml:space="preserve">Paper towel dimensions: open 230 x 250mm, folded 115 x 250mm. </w:t>
      </w:r>
    </w:p>
    <w:p w14:paraId="4270A875" w14:textId="77777777" w:rsidR="008D2CF2" w:rsidRDefault="008D2CF2"/>
    <w:sectPr w:rsidR="008D2CF2" w:rsidSect="008D070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709"/>
    <w:rsid w:val="00405820"/>
    <w:rsid w:val="008D0709"/>
    <w:rsid w:val="008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8EC4"/>
  <w15:chartTrackingRefBased/>
  <w15:docId w15:val="{924B61F6-2D1D-4E6E-A400-55B3B15B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4058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0582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customXml" Target="../customXml/item3.xml"/><Relationship Id="rId5" Type="http://schemas.openxmlformats.org/officeDocument/2006/relationships/image" Target="media/image2.emf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CBEF1096DF641A8BF5E9F8329E64B" ma:contentTypeVersion="14" ma:contentTypeDescription="Opprett et nytt dokument." ma:contentTypeScope="" ma:versionID="61c835c01e9194f3b95dcc8752dab87f">
  <xsd:schema xmlns:xsd="http://www.w3.org/2001/XMLSchema" xmlns:xs="http://www.w3.org/2001/XMLSchema" xmlns:p="http://schemas.microsoft.com/office/2006/metadata/properties" xmlns:ns2="f60653de-1fff-4409-8b82-26ac197b3fbe" xmlns:ns3="9383683a-246b-4962-bc27-54f51eb6d5f7" targetNamespace="http://schemas.microsoft.com/office/2006/metadata/properties" ma:root="true" ma:fieldsID="5ceae9360296b674d11fea256bbe71f4" ns2:_="" ns3:_="">
    <xsd:import namespace="f60653de-1fff-4409-8b82-26ac197b3fbe"/>
    <xsd:import namespace="9383683a-246b-4962-bc27-54f51eb6d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653de-1fff-4409-8b82-26ac197b3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d3bca2c8-6106-49ba-ba7a-2f0990a41f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3683a-246b-4962-bc27-54f51eb6d5f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0985010-42c5-4d12-a7fe-a9498e0d568f}" ma:internalName="TaxCatchAll" ma:showField="CatchAllData" ma:web="9383683a-246b-4962-bc27-54f51eb6d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3683a-246b-4962-bc27-54f51eb6d5f7" xsi:nil="true"/>
    <lcf76f155ced4ddcb4097134ff3c332f xmlns="f60653de-1fff-4409-8b82-26ac197b3f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C80182-1A8F-461C-9698-D648E9791DA8}"/>
</file>

<file path=customXml/itemProps2.xml><?xml version="1.0" encoding="utf-8"?>
<ds:datastoreItem xmlns:ds="http://schemas.openxmlformats.org/officeDocument/2006/customXml" ds:itemID="{C5E9D4BD-89E5-4286-A7CC-EE4AF22E25B4}"/>
</file>

<file path=customXml/itemProps3.xml><?xml version="1.0" encoding="utf-8"?>
<ds:datastoreItem xmlns:ds="http://schemas.openxmlformats.org/officeDocument/2006/customXml" ds:itemID="{C66AD980-5271-4FC6-B766-E5F1F0668A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Siven Sawmy</dc:creator>
  <cp:keywords/>
  <dc:description/>
  <cp:lastModifiedBy>Espen</cp:lastModifiedBy>
  <cp:revision>2</cp:revision>
  <dcterms:created xsi:type="dcterms:W3CDTF">2019-08-02T08:31:00Z</dcterms:created>
  <dcterms:modified xsi:type="dcterms:W3CDTF">2019-08-02T08:31:00Z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0x0101007D8CBEF1096DF641A8BF5E9F8329E64B</vt:lpwstr>
  </property>
  <property fmtid="{D5CDD505-2E9C-101B-9397-08002B2CF9AE}" pid="3" name="Order">
    <vt:r8>13400</vt:r8>
  </property>
</Properties>
</file>