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E05" w:rsidRPr="00317E05" w:rsidRDefault="00F408F9" w:rsidP="00317E05">
      <w:r>
        <w:rPr>
          <w:noProof/>
          <w:lang w:eastAsia="nb-N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07.95pt;margin-top:-49.85pt;width:240.45pt;height:53.7pt;z-index:251671552;mso-height-percent:200;mso-height-percent:200;mso-width-relative:margin;mso-height-relative:margin" filled="f" stroked="f">
            <v:textbox style="mso-next-textbox:#_x0000_s1036;mso-fit-shape-to-text:t">
              <w:txbxContent>
                <w:p w:rsidR="00852BC3" w:rsidRDefault="00852BC3" w:rsidP="00FC3104">
                  <w:r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2694870" cy="438150"/>
                        <wp:effectExtent l="19050" t="0" r="0" b="0"/>
                        <wp:docPr id="12" name="Bilde 6" descr="Delabie 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elabie logo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89992" cy="4373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17E05" w:rsidRPr="00317E05" w:rsidRDefault="00317E05" w:rsidP="00317E05"/>
    <w:p w:rsidR="00317E05" w:rsidRPr="00317E05" w:rsidRDefault="00F408F9" w:rsidP="00317E05">
      <w:r>
        <w:rPr>
          <w:noProof/>
          <w:lang w:eastAsia="nb-NO"/>
        </w:rPr>
        <w:pict>
          <v:shape id="_x0000_s1038" type="#_x0000_t202" style="position:absolute;margin-left:-22.1pt;margin-top:23pt;width:255.75pt;height:169.85pt;z-index:251673600;mso-width-relative:margin;mso-height-relative:margin" filled="f" stroked="f">
            <v:textbox style="mso-fit-shape-to-text:t">
              <w:txbxContent>
                <w:p w:rsidR="00852BC3" w:rsidRDefault="00852BC3" w:rsidP="00FC3104">
                  <w:r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2362200" cy="2257475"/>
                        <wp:effectExtent l="19050" t="0" r="0" b="0"/>
                        <wp:docPr id="3" name="Bilde 2" descr="5103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10300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62200" cy="2257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14656">
        <w:tab/>
      </w:r>
      <w:r w:rsidR="00C14656">
        <w:tab/>
      </w:r>
      <w:r w:rsidR="00C14656">
        <w:tab/>
      </w:r>
      <w:r w:rsidR="00C14656">
        <w:tab/>
      </w:r>
      <w:r w:rsidR="00C14656">
        <w:tab/>
      </w:r>
      <w:r w:rsidR="00C14656">
        <w:tab/>
      </w:r>
      <w:r w:rsidR="00C14656">
        <w:tab/>
      </w:r>
      <w:r w:rsidR="00C14656">
        <w:tab/>
      </w:r>
    </w:p>
    <w:p w:rsidR="00317E05" w:rsidRPr="00317E05" w:rsidRDefault="00F408F9" w:rsidP="00317E05">
      <w:r>
        <w:rPr>
          <w:noProof/>
          <w:lang w:eastAsia="nb-NO"/>
        </w:rPr>
        <w:pict>
          <v:shape id="_x0000_s1042" type="#_x0000_t202" style="position:absolute;margin-left:163.9pt;margin-top:9.55pt;width:318.75pt;height:150.75pt;z-index:251675648" stroked="f">
            <v:textbox style="mso-next-textbox:#_x0000_s1042">
              <w:txbxContent>
                <w:p w:rsidR="00852BC3" w:rsidRDefault="00852BC3">
                  <w:r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3801726" cy="1695450"/>
                        <wp:effectExtent l="19050" t="0" r="8274" b="0"/>
                        <wp:docPr id="5" name="Bilde 4" descr="510300-dessi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10300-dessin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3498" cy="1696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17E05" w:rsidRPr="00317E05" w:rsidRDefault="00C14656" w:rsidP="00317E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F408F9" w:rsidP="00317E05">
      <w:r>
        <w:rPr>
          <w:noProof/>
          <w:lang w:eastAsia="nb-NO"/>
        </w:rPr>
        <w:pict>
          <v:shape id="_x0000_s1040" type="#_x0000_t202" style="position:absolute;margin-left:-73.85pt;margin-top:5.7pt;width:603pt;height:254.45pt;z-index:251674624;mso-position-vertical:absolute;mso-width-relative:margin;mso-height-relative:margin" filled="f" strokecolor="black [3213]">
            <v:textbox style="mso-next-textbox:#_x0000_s1040">
              <w:txbxContent>
                <w:p w:rsidR="00852BC3" w:rsidRDefault="00852BC3" w:rsidP="00FC3104">
                  <w:pPr>
                    <w:ind w:left="708"/>
                    <w:rPr>
                      <w:b/>
                      <w:lang w:val="en-US"/>
                    </w:rPr>
                  </w:pPr>
                </w:p>
                <w:p w:rsidR="00852BC3" w:rsidRPr="00CF164E" w:rsidRDefault="00852BC3" w:rsidP="00FC3104">
                  <w:pPr>
                    <w:ind w:left="708"/>
                    <w:rPr>
                      <w:b/>
                    </w:rPr>
                  </w:pPr>
                  <w:r w:rsidRPr="00CF164E">
                    <w:rPr>
                      <w:b/>
                    </w:rPr>
                    <w:t>De</w:t>
                  </w:r>
                  <w:r>
                    <w:rPr>
                      <w:b/>
                    </w:rPr>
                    <w:t>labie Dusjsete, modell 510300</w:t>
                  </w:r>
                  <w:r w:rsidR="00EE0133">
                    <w:rPr>
                      <w:b/>
                    </w:rPr>
                    <w:t>N</w:t>
                  </w:r>
                </w:p>
                <w:p w:rsidR="00852BC3" w:rsidRPr="00CF164E" w:rsidRDefault="00852BC3" w:rsidP="00FC3104">
                  <w:pPr>
                    <w:ind w:left="708"/>
                  </w:pPr>
                  <w:proofErr w:type="spellStart"/>
                  <w:r>
                    <w:t>Art.nr</w:t>
                  </w:r>
                  <w:proofErr w:type="spellEnd"/>
                  <w:r>
                    <w:t>: DB 510300</w:t>
                  </w:r>
                  <w:r w:rsidR="00EE0133">
                    <w:t>N</w:t>
                  </w:r>
                  <w:r w:rsidRPr="00CF164E">
                    <w:br/>
                  </w:r>
                  <w:proofErr w:type="spellStart"/>
                  <w:r w:rsidRPr="00CF164E">
                    <w:t>NRF-nr</w:t>
                  </w:r>
                  <w:proofErr w:type="spellEnd"/>
                  <w:r w:rsidRPr="00CF164E">
                    <w:t xml:space="preserve">.: </w:t>
                  </w:r>
                </w:p>
                <w:p w:rsidR="00852BC3" w:rsidRPr="003A21FC" w:rsidRDefault="00852BC3" w:rsidP="00FC3104">
                  <w:pPr>
                    <w:ind w:left="708"/>
                  </w:pPr>
                  <w:r>
                    <w:t xml:space="preserve">Avtakbart dusjsete til </w:t>
                  </w:r>
                  <w:proofErr w:type="spellStart"/>
                  <w:r>
                    <w:t>grab</w:t>
                  </w:r>
                  <w:proofErr w:type="spellEnd"/>
                  <w:r>
                    <w:t xml:space="preserve"> bars og </w:t>
                  </w:r>
                  <w:proofErr w:type="spellStart"/>
                  <w:r>
                    <w:t>rails</w:t>
                  </w:r>
                  <w:proofErr w:type="spellEnd"/>
                  <w:r>
                    <w:br/>
                    <w:t>Laget av slitesterkt polymer</w:t>
                  </w:r>
                  <w:r>
                    <w:br/>
                    <w:t>Anti-porøs overflate for enkelt vedlikehold og hygiene</w:t>
                  </w:r>
                  <w:r>
                    <w:br/>
                    <w:t xml:space="preserve">Motstandsdyktig til de fleste kjemikalier og rengjøringsprodukter </w:t>
                  </w:r>
                  <w:r>
                    <w:br/>
                  </w:r>
                  <w:r w:rsidR="003570CF">
                    <w:t>Bakteriemotstandsdyktig r</w:t>
                  </w:r>
                  <w:r>
                    <w:t>ør i rustfrit</w:t>
                  </w:r>
                  <w:r w:rsidR="003570CF">
                    <w:t>t stål</w:t>
                  </w:r>
                  <w:r>
                    <w:br/>
                    <w:t>Justerbare koblinger garanterer en god horisontal posisjon</w:t>
                  </w:r>
                  <w:r>
                    <w:br/>
                    <w:t>Store beskyttende deksel hindrer skade på veggen</w:t>
                  </w:r>
                  <w:r>
                    <w:br/>
                    <w:t xml:space="preserve">Testet over 200kg </w:t>
                  </w:r>
                  <w:r>
                    <w:br/>
                  </w:r>
                </w:p>
              </w:txbxContent>
            </v:textbox>
          </v:shape>
        </w:pict>
      </w:r>
    </w:p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B61444" w:rsidRPr="00317E05" w:rsidRDefault="00F408F9" w:rsidP="00317E05">
      <w:pPr>
        <w:ind w:firstLine="708"/>
      </w:pPr>
      <w:r>
        <w:rPr>
          <w:noProof/>
        </w:rPr>
        <w:pict>
          <v:shape id="_x0000_s1026" type="#_x0000_t202" style="position:absolute;left:0;text-align:left;margin-left:257.65pt;margin-top:64.1pt;width:259.5pt;height:60.5pt;z-index:251660288;mso-width-relative:margin;mso-height-relative:margin" filled="f" stroked="f">
            <v:textbox>
              <w:txbxContent>
                <w:p w:rsidR="00852BC3" w:rsidRPr="00121141" w:rsidRDefault="00852BC3">
                  <w:pPr>
                    <w:rPr>
                      <w:color w:val="1F497D" w:themeColor="text2"/>
                    </w:rPr>
                  </w:pPr>
                  <w:r w:rsidRPr="00121141">
                    <w:rPr>
                      <w:color w:val="1F497D" w:themeColor="text2"/>
                    </w:rPr>
                    <w:t xml:space="preserve">Vestnor Teknikk AS, </w:t>
                  </w:r>
                  <w:proofErr w:type="spellStart"/>
                  <w:r w:rsidRPr="00121141">
                    <w:rPr>
                      <w:color w:val="1F497D" w:themeColor="text2"/>
                    </w:rPr>
                    <w:t>Nyeveien</w:t>
                  </w:r>
                  <w:proofErr w:type="spellEnd"/>
                  <w:r w:rsidRPr="00121141">
                    <w:rPr>
                      <w:color w:val="1F497D" w:themeColor="text2"/>
                    </w:rPr>
                    <w:t xml:space="preserve"> 49 B, 4370 Egersund</w:t>
                  </w:r>
                  <w:r w:rsidRPr="00121141">
                    <w:rPr>
                      <w:color w:val="1F497D" w:themeColor="text2"/>
                    </w:rPr>
                    <w:br/>
                    <w:t xml:space="preserve">Tlf: 51498060, </w:t>
                  </w:r>
                  <w:proofErr w:type="spellStart"/>
                  <w:r w:rsidRPr="00121141">
                    <w:rPr>
                      <w:color w:val="1F497D" w:themeColor="text2"/>
                    </w:rPr>
                    <w:t>Epost</w:t>
                  </w:r>
                  <w:proofErr w:type="spellEnd"/>
                  <w:r w:rsidRPr="00121141">
                    <w:rPr>
                      <w:color w:val="1F497D" w:themeColor="text2"/>
                    </w:rPr>
                    <w:t xml:space="preserve">: </w:t>
                  </w:r>
                  <w:hyperlink r:id="rId10" w:history="1">
                    <w:r w:rsidRPr="00121141">
                      <w:rPr>
                        <w:rStyle w:val="Hyperkobling"/>
                        <w:color w:val="1F497D" w:themeColor="text2"/>
                        <w:u w:val="none"/>
                      </w:rPr>
                      <w:t>post@vestnorteknikk.no</w:t>
                    </w:r>
                  </w:hyperlink>
                  <w:r w:rsidRPr="00121141">
                    <w:rPr>
                      <w:color w:val="1F497D" w:themeColor="text2"/>
                    </w:rPr>
                    <w:br/>
                    <w:t xml:space="preserve">Internett: </w:t>
                  </w:r>
                  <w:hyperlink r:id="rId11" w:history="1">
                    <w:r w:rsidRPr="00121141">
                      <w:rPr>
                        <w:rStyle w:val="Hyperkobling"/>
                        <w:color w:val="1F497D" w:themeColor="text2"/>
                        <w:u w:val="none"/>
                      </w:rPr>
                      <w:t>www.vestnorteknikk.no</w:t>
                    </w:r>
                  </w:hyperlink>
                </w:p>
                <w:p w:rsidR="00852BC3" w:rsidRPr="00121141" w:rsidRDefault="00852BC3">
                  <w:pPr>
                    <w:rPr>
                      <w:color w:val="1F497D" w:themeColor="text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-46.1pt;margin-top:68.85pt;width:316.95pt;height:60.5pt;z-index:251662336;mso-width-relative:margin;mso-height-relative:margin" filled="f" stroked="f">
            <v:textbox>
              <w:txbxContent>
                <w:p w:rsidR="00852BC3" w:rsidRDefault="00852BC3">
                  <w:r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3321050" cy="676910"/>
                        <wp:effectExtent l="19050" t="0" r="0" b="0"/>
                        <wp:docPr id="2" name="Bilde 1" descr="Ny Vestnor logo - 20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y Vestnor logo - 2014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1050" cy="676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B61444" w:rsidRPr="00317E05" w:rsidSect="00B6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BC3" w:rsidRDefault="00852BC3" w:rsidP="00317E05">
      <w:pPr>
        <w:spacing w:after="0" w:line="240" w:lineRule="auto"/>
      </w:pPr>
      <w:r>
        <w:separator/>
      </w:r>
    </w:p>
  </w:endnote>
  <w:endnote w:type="continuationSeparator" w:id="0">
    <w:p w:rsidR="00852BC3" w:rsidRDefault="00852BC3" w:rsidP="0031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BC3" w:rsidRDefault="00852BC3" w:rsidP="00317E05">
      <w:pPr>
        <w:spacing w:after="0" w:line="240" w:lineRule="auto"/>
      </w:pPr>
      <w:r>
        <w:separator/>
      </w:r>
    </w:p>
  </w:footnote>
  <w:footnote w:type="continuationSeparator" w:id="0">
    <w:p w:rsidR="00852BC3" w:rsidRDefault="00852BC3" w:rsidP="00317E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7EF"/>
    <w:rsid w:val="000103B3"/>
    <w:rsid w:val="00120355"/>
    <w:rsid w:val="00121141"/>
    <w:rsid w:val="001222D9"/>
    <w:rsid w:val="001357EF"/>
    <w:rsid w:val="002A6D53"/>
    <w:rsid w:val="00306C39"/>
    <w:rsid w:val="00317E05"/>
    <w:rsid w:val="0032447E"/>
    <w:rsid w:val="003570CF"/>
    <w:rsid w:val="00382FDF"/>
    <w:rsid w:val="003A21FC"/>
    <w:rsid w:val="003B18EC"/>
    <w:rsid w:val="003F4723"/>
    <w:rsid w:val="00434AC4"/>
    <w:rsid w:val="00441DCA"/>
    <w:rsid w:val="00464DB8"/>
    <w:rsid w:val="00465193"/>
    <w:rsid w:val="00486688"/>
    <w:rsid w:val="00492CC9"/>
    <w:rsid w:val="00494971"/>
    <w:rsid w:val="004B4F8A"/>
    <w:rsid w:val="005207C1"/>
    <w:rsid w:val="00615EE3"/>
    <w:rsid w:val="00617F4A"/>
    <w:rsid w:val="007357EE"/>
    <w:rsid w:val="007B7548"/>
    <w:rsid w:val="007E6A19"/>
    <w:rsid w:val="008254E8"/>
    <w:rsid w:val="00852BC3"/>
    <w:rsid w:val="00861840"/>
    <w:rsid w:val="009419D5"/>
    <w:rsid w:val="00A85027"/>
    <w:rsid w:val="00B1414F"/>
    <w:rsid w:val="00B61444"/>
    <w:rsid w:val="00B6746A"/>
    <w:rsid w:val="00C14656"/>
    <w:rsid w:val="00C17DD3"/>
    <w:rsid w:val="00C40F35"/>
    <w:rsid w:val="00CD56A8"/>
    <w:rsid w:val="00CF164E"/>
    <w:rsid w:val="00D14422"/>
    <w:rsid w:val="00D8633E"/>
    <w:rsid w:val="00DD0A1D"/>
    <w:rsid w:val="00DF3746"/>
    <w:rsid w:val="00E329FA"/>
    <w:rsid w:val="00E672E6"/>
    <w:rsid w:val="00E951D7"/>
    <w:rsid w:val="00EE0133"/>
    <w:rsid w:val="00F04941"/>
    <w:rsid w:val="00F408F9"/>
    <w:rsid w:val="00FB3004"/>
    <w:rsid w:val="00FC3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44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3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357EF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1357EF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semiHidden/>
    <w:unhideWhenUsed/>
    <w:rsid w:val="00317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317E05"/>
  </w:style>
  <w:style w:type="paragraph" w:styleId="Bunntekst">
    <w:name w:val="footer"/>
    <w:basedOn w:val="Normal"/>
    <w:link w:val="BunntekstTegn"/>
    <w:uiPriority w:val="99"/>
    <w:semiHidden/>
    <w:unhideWhenUsed/>
    <w:rsid w:val="00317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317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vestnorteknikk.no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mailto:post@vestnorteknikk.n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8CBEF1096DF641A8BF5E9F8329E64B" ma:contentTypeVersion="15" ma:contentTypeDescription="Opprett et nytt dokument." ma:contentTypeScope="" ma:versionID="d355fb6784d2f209676ad46c5aeedb82">
  <xsd:schema xmlns:xsd="http://www.w3.org/2001/XMLSchema" xmlns:xs="http://www.w3.org/2001/XMLSchema" xmlns:p="http://schemas.microsoft.com/office/2006/metadata/properties" xmlns:ns2="f60653de-1fff-4409-8b82-26ac197b3fbe" xmlns:ns3="9383683a-246b-4962-bc27-54f51eb6d5f7" targetNamespace="http://schemas.microsoft.com/office/2006/metadata/properties" ma:root="true" ma:fieldsID="72ab32caab4fa81ad9279190806f386d" ns2:_="" ns3:_="">
    <xsd:import namespace="f60653de-1fff-4409-8b82-26ac197b3fbe"/>
    <xsd:import namespace="9383683a-246b-4962-bc27-54f51eb6d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653de-1fff-4409-8b82-26ac197b3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d3bca2c8-6106-49ba-ba7a-2f0990a41f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3683a-246b-4962-bc27-54f51eb6d5f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0985010-42c5-4d12-a7fe-a9498e0d568f}" ma:internalName="TaxCatchAll" ma:showField="CatchAllData" ma:web="9383683a-246b-4962-bc27-54f51eb6d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3683a-246b-4962-bc27-54f51eb6d5f7" xsi:nil="true"/>
    <lcf76f155ced4ddcb4097134ff3c332f xmlns="f60653de-1fff-4409-8b82-26ac197b3f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6D9A9B-0A92-4F07-A64E-430B3C43D0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DA0B9-37E3-46A9-9698-CF9F1FE59A25}"/>
</file>

<file path=customXml/itemProps3.xml><?xml version="1.0" encoding="utf-8"?>
<ds:datastoreItem xmlns:ds="http://schemas.openxmlformats.org/officeDocument/2006/customXml" ds:itemID="{527447A6-87A8-4A46-97BC-7898B27AB33C}"/>
</file>

<file path=customXml/itemProps4.xml><?xml version="1.0" encoding="utf-8"?>
<ds:datastoreItem xmlns:ds="http://schemas.openxmlformats.org/officeDocument/2006/customXml" ds:itemID="{D67F1CE7-5A5D-4784-8E74-CE9850C83D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Vestnor Teknikk AS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Frode Fardal</dc:creator>
  <cp:lastModifiedBy>Norvest</cp:lastModifiedBy>
  <cp:revision>3</cp:revision>
  <cp:lastPrinted>2014-09-17T11:41:00Z</cp:lastPrinted>
  <dcterms:created xsi:type="dcterms:W3CDTF">2014-09-18T07:52:00Z</dcterms:created>
  <dcterms:modified xsi:type="dcterms:W3CDTF">2014-09-18T08:11:00Z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0x0101007D8CBEF1096DF641A8BF5E9F8329E64B</vt:lpwstr>
  </property>
  <property fmtid="{D5CDD505-2E9C-101B-9397-08002B2CF9AE}" pid="3" name="Order">
    <vt:r8>11100</vt:r8>
  </property>
</Properties>
</file>